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37"/>
        <w:gridCol w:w="2734"/>
        <w:gridCol w:w="733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B8FBEF4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314EEE" w:rsidRPr="008227A2">
              <w:rPr>
                <w:sz w:val="24"/>
                <w:szCs w:val="24"/>
              </w:rPr>
              <w:t>30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314EEE" w:rsidRPr="008227A2">
              <w:rPr>
                <w:sz w:val="24"/>
                <w:szCs w:val="24"/>
              </w:rPr>
              <w:t>4</w:t>
            </w:r>
          </w:p>
        </w:tc>
        <w:tc>
          <w:tcPr>
            <w:tcW w:w="7331" w:type="dxa"/>
            <w:shd w:val="clear" w:color="auto" w:fill="FFFFFF" w:themeFill="background1"/>
          </w:tcPr>
          <w:p w14:paraId="1FF22F29" w14:textId="25E18BB3" w:rsidR="00937509" w:rsidRPr="002E7826" w:rsidRDefault="00937509" w:rsidP="002E7826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</w:t>
            </w:r>
            <w:r w:rsidR="006861CE" w:rsidRPr="002E782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314EEE" w:rsidRPr="002E7826"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314EEE" w:rsidRPr="002E7826"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 w:rsidR="00314EEE" w:rsidRPr="002E7826">
              <w:rPr>
                <w:sz w:val="24"/>
                <w:szCs w:val="24"/>
              </w:rPr>
              <w:t>и</w:t>
            </w:r>
            <w:r w:rsidR="006861CE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</w:t>
            </w:r>
            <w:r w:rsidR="00B75F25" w:rsidRPr="002E7826">
              <w:rPr>
                <w:sz w:val="24"/>
                <w:szCs w:val="24"/>
              </w:rPr>
              <w:t xml:space="preserve">ии с частью 4 </w:t>
            </w:r>
            <w:r w:rsidRPr="002E7826">
              <w:rPr>
                <w:sz w:val="24"/>
                <w:szCs w:val="24"/>
              </w:rPr>
              <w:t>статьи 12 Федерального закона от 25.12.2008 № 273-ФЗ «О противодействии коррупции», о заключении трудов</w:t>
            </w:r>
            <w:r w:rsidR="00FB4235" w:rsidRPr="002E7826">
              <w:rPr>
                <w:sz w:val="24"/>
                <w:szCs w:val="24"/>
              </w:rPr>
              <w:t>ого</w:t>
            </w:r>
            <w:r w:rsidRPr="002E7826">
              <w:rPr>
                <w:sz w:val="24"/>
                <w:szCs w:val="24"/>
              </w:rPr>
              <w:t xml:space="preserve"> договор</w:t>
            </w:r>
            <w:r w:rsidR="00FB4235" w:rsidRPr="002E7826">
              <w:rPr>
                <w:sz w:val="24"/>
                <w:szCs w:val="24"/>
              </w:rPr>
              <w:t xml:space="preserve">а с </w:t>
            </w:r>
            <w:r w:rsidRPr="002E7826">
              <w:rPr>
                <w:sz w:val="24"/>
                <w:szCs w:val="24"/>
              </w:rPr>
              <w:t>граждан</w:t>
            </w:r>
            <w:r w:rsidR="00FB4235" w:rsidRPr="002E7826">
              <w:rPr>
                <w:sz w:val="24"/>
                <w:szCs w:val="24"/>
              </w:rPr>
              <w:t>ином</w:t>
            </w:r>
            <w:r w:rsidRPr="002E7826">
              <w:rPr>
                <w:sz w:val="24"/>
                <w:szCs w:val="24"/>
              </w:rPr>
              <w:t>, ранее замещавшим должност</w:t>
            </w:r>
            <w:r w:rsidR="00FB4235" w:rsidRPr="002E7826">
              <w:rPr>
                <w:sz w:val="24"/>
                <w:szCs w:val="24"/>
              </w:rPr>
              <w:t>ь</w:t>
            </w:r>
            <w:r w:rsidRPr="002E7826">
              <w:rPr>
                <w:sz w:val="24"/>
                <w:szCs w:val="24"/>
              </w:rPr>
              <w:t xml:space="preserve"> государственной гражданской службы.</w:t>
            </w:r>
          </w:p>
          <w:p w14:paraId="13135D72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426669F8" w14:textId="70134AA8" w:rsidR="008B7AB2" w:rsidRPr="002E7826" w:rsidRDefault="008B7AB2" w:rsidP="008B7AB2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первому вопросу Комиссией принято решение установить, что замещение гражданином на условиях трудового договора должности в коммерческой организации нарушают требования статьи 12 Федерального закона от 25.12.2008 № 273-ФЗ «О противодействии коррупции». Комиссией не дано согласие на замещение должности в соответствующей организации.</w:t>
            </w:r>
          </w:p>
          <w:p w14:paraId="7E8D010D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2907EFF1" w14:textId="089CE8D3" w:rsidR="00937509" w:rsidRPr="002E7826" w:rsidRDefault="008B7AB2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</w:t>
            </w:r>
            <w:r w:rsidR="00937509" w:rsidRPr="002E7826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</w:t>
            </w:r>
            <w:r w:rsidR="00FF056C" w:rsidRPr="002E7826">
              <w:rPr>
                <w:sz w:val="24"/>
                <w:szCs w:val="24"/>
              </w:rPr>
              <w:br/>
            </w:r>
            <w:r w:rsidR="00937509" w:rsidRPr="002E7826">
              <w:rPr>
                <w:sz w:val="24"/>
                <w:szCs w:val="24"/>
              </w:rPr>
              <w:t>не усматривается признаков конфликта интересов либо личной заинтересованности государственн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гражданск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служащ</w:t>
            </w:r>
            <w:r w:rsidR="00FB4235" w:rsidRPr="002E7826">
              <w:rPr>
                <w:sz w:val="24"/>
                <w:szCs w:val="24"/>
              </w:rPr>
              <w:t>его</w:t>
            </w:r>
            <w:r w:rsidR="00937509" w:rsidRPr="002E7826">
              <w:rPr>
                <w:sz w:val="24"/>
                <w:szCs w:val="24"/>
              </w:rPr>
              <w:t xml:space="preserve">, которая приводит или может привести к конфликту интересов. </w:t>
            </w:r>
          </w:p>
          <w:p w14:paraId="308CC54C" w14:textId="564DB0B3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</w:t>
            </w:r>
            <w:r w:rsidR="00FB4235" w:rsidRPr="002E7826"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решени</w:t>
            </w:r>
            <w:r w:rsidR="00FB4235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дать согласие </w:t>
            </w:r>
            <w:r w:rsidR="00FF056C" w:rsidRPr="002E7826">
              <w:rPr>
                <w:sz w:val="24"/>
                <w:szCs w:val="24"/>
              </w:rPr>
              <w:br/>
            </w:r>
            <w:r w:rsidRPr="002E7826">
              <w:rPr>
                <w:sz w:val="24"/>
                <w:szCs w:val="24"/>
              </w:rPr>
              <w:t>на замещение должност</w:t>
            </w:r>
            <w:r w:rsidR="00FB4235" w:rsidRPr="002E7826">
              <w:rPr>
                <w:sz w:val="24"/>
                <w:szCs w:val="24"/>
              </w:rPr>
              <w:t>и</w:t>
            </w:r>
            <w:r w:rsidRPr="002E7826">
              <w:rPr>
                <w:sz w:val="24"/>
                <w:szCs w:val="24"/>
              </w:rPr>
              <w:t xml:space="preserve"> в соответствующ</w:t>
            </w:r>
            <w:r w:rsidR="00FB4235" w:rsidRP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организаци</w:t>
            </w:r>
            <w:r w:rsidR="00FB4235" w:rsidRPr="002E7826">
              <w:rPr>
                <w:sz w:val="24"/>
                <w:szCs w:val="24"/>
              </w:rPr>
              <w:t>и.</w:t>
            </w:r>
          </w:p>
        </w:tc>
      </w:tr>
      <w:tr w:rsidR="00FE6617" w:rsidRPr="00310B7B" w14:paraId="0FE085D1" w14:textId="77777777" w:rsidTr="006861CE">
        <w:tc>
          <w:tcPr>
            <w:tcW w:w="737" w:type="dxa"/>
            <w:shd w:val="clear" w:color="auto" w:fill="FFFFFF" w:themeFill="background1"/>
          </w:tcPr>
          <w:p w14:paraId="2316E96A" w14:textId="77777777" w:rsidR="00FE6617" w:rsidRPr="00310B7B" w:rsidRDefault="00FE6617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57F9F3E" w14:textId="77777777" w:rsidR="00FE6617" w:rsidRPr="008227A2" w:rsidRDefault="00FE6617" w:rsidP="00FE6617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1053E5B" w14:textId="13180024" w:rsidR="00FE6617" w:rsidRPr="00310B7B" w:rsidRDefault="00FE6617" w:rsidP="00FE6617">
            <w:r w:rsidRPr="008227A2">
              <w:rPr>
                <w:sz w:val="24"/>
                <w:szCs w:val="24"/>
              </w:rPr>
              <w:t>Дата – 05.03.2024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1C1D4D85" w14:textId="39F5F340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рассмотрено 1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3DF75F1C" w14:textId="1187D8E4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B9F7893" w14:textId="5C72AC96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подпунктом б пункта 16</w:t>
            </w:r>
            <w:r w:rsidR="002E7826"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 w:rsidR="002C2124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2C2124" w:rsidRPr="008754F9">
              <w:rPr>
                <w:sz w:val="24"/>
                <w:szCs w:val="24"/>
              </w:rPr>
              <w:t>Указ</w:t>
            </w:r>
            <w:r w:rsidR="002C2124">
              <w:rPr>
                <w:sz w:val="24"/>
                <w:szCs w:val="24"/>
              </w:rPr>
              <w:t xml:space="preserve">ом </w:t>
            </w:r>
            <w:r w:rsidR="002C2124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2C2124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имуществе и обязательствах имущественного характера своего супруга. </w:t>
            </w:r>
          </w:p>
          <w:p w14:paraId="7BC6654C" w14:textId="77777777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</w:p>
          <w:p w14:paraId="5C45C558" w14:textId="2FE192B8" w:rsidR="00FE6617" w:rsidRPr="002E7826" w:rsidRDefault="00FE6617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первому вопросу Комиссией установлено, что в рамках исполнения основных функциональных обязанностей </w:t>
            </w:r>
            <w:r w:rsidRPr="002E7826">
              <w:rPr>
                <w:sz w:val="24"/>
                <w:szCs w:val="24"/>
              </w:rPr>
              <w:br/>
              <w:t xml:space="preserve">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66B3A9E6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Комиссией принято решение дать согласие </w:t>
            </w:r>
            <w:r w:rsidRPr="002E7826">
              <w:rPr>
                <w:sz w:val="24"/>
                <w:szCs w:val="24"/>
              </w:rPr>
              <w:br/>
              <w:t>на замещение должности в соответствующей организации.</w:t>
            </w:r>
          </w:p>
          <w:p w14:paraId="75E44BDE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  <w:p w14:paraId="445C1DD6" w14:textId="0911E1D5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второму вопросу, Комиссия пришла к выводу</w:t>
            </w:r>
            <w:r w:rsidR="008939DE" w:rsidRPr="002E7826">
              <w:rPr>
                <w:sz w:val="24"/>
                <w:szCs w:val="24"/>
              </w:rPr>
              <w:t xml:space="preserve"> о</w:t>
            </w:r>
            <w:r w:rsidRPr="002E7826">
              <w:rPr>
                <w:sz w:val="24"/>
                <w:szCs w:val="24"/>
              </w:rPr>
              <w:t xml:space="preserve"> </w:t>
            </w:r>
            <w:r w:rsidR="008939DE" w:rsidRPr="002E7826">
              <w:rPr>
                <w:sz w:val="24"/>
                <w:szCs w:val="24"/>
              </w:rPr>
              <w:t>наличии</w:t>
            </w:r>
            <w:r w:rsidRPr="002E7826">
              <w:rPr>
                <w:sz w:val="24"/>
                <w:szCs w:val="24"/>
              </w:rPr>
              <w:t xml:space="preserve">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  <w:r w:rsidR="008939DE" w:rsidRPr="002E7826">
              <w:rPr>
                <w:sz w:val="24"/>
                <w:szCs w:val="24"/>
              </w:rPr>
              <w:t xml:space="preserve"> Для предотвращения конфликта интересов решено внести изменения в должностные обязанности служащего.</w:t>
            </w:r>
          </w:p>
          <w:p w14:paraId="0E116C31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69A186FC" w14:textId="3C0ABE4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третьему вопросу, Комиссия пришла к выводу что причина непредставления сведений о доходах, расходах, об имуществе и обязательствах имущественного характера своего супруга является уважительной и объективной.</w:t>
            </w:r>
          </w:p>
          <w:p w14:paraId="56DA95FA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01360167" w14:textId="7BB09CFA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</w:tc>
      </w:tr>
      <w:tr w:rsidR="002E7826" w:rsidRPr="00310B7B" w14:paraId="1C1DB754" w14:textId="77777777" w:rsidTr="006861CE">
        <w:tc>
          <w:tcPr>
            <w:tcW w:w="737" w:type="dxa"/>
            <w:shd w:val="clear" w:color="auto" w:fill="FFFFFF" w:themeFill="background1"/>
          </w:tcPr>
          <w:p w14:paraId="33407974" w14:textId="77777777" w:rsidR="002E7826" w:rsidRPr="00310B7B" w:rsidRDefault="002E7826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058E01D9" w14:textId="77777777" w:rsidR="002E7826" w:rsidRPr="008227A2" w:rsidRDefault="002E7826" w:rsidP="002E7826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B803793" w14:textId="20E7CDF7" w:rsidR="002E7826" w:rsidRPr="00310B7B" w:rsidRDefault="002E7826" w:rsidP="002E7826">
            <w:r w:rsidRPr="008227A2">
              <w:rPr>
                <w:sz w:val="24"/>
                <w:szCs w:val="24"/>
              </w:rPr>
              <w:t>Дата – 2</w:t>
            </w:r>
            <w:r w:rsidR="000F7205">
              <w:rPr>
                <w:sz w:val="24"/>
                <w:szCs w:val="24"/>
              </w:rPr>
              <w:t>4</w:t>
            </w:r>
            <w:r w:rsidRPr="008227A2">
              <w:rPr>
                <w:sz w:val="24"/>
                <w:szCs w:val="24"/>
              </w:rPr>
              <w:t>.0</w:t>
            </w:r>
            <w:r w:rsidR="000F7205">
              <w:rPr>
                <w:sz w:val="24"/>
                <w:szCs w:val="24"/>
              </w:rPr>
              <w:t>5</w:t>
            </w:r>
            <w:r w:rsidRPr="008227A2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7796E427" w14:textId="2797E5FD" w:rsidR="002E7826" w:rsidRDefault="002E7826" w:rsidP="005B351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9A4959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2 </w:t>
            </w:r>
            <w:r w:rsidR="009A4959">
              <w:rPr>
                <w:sz w:val="24"/>
                <w:szCs w:val="24"/>
              </w:rPr>
              <w:t xml:space="preserve">уведомления </w:t>
            </w:r>
            <w:r>
              <w:rPr>
                <w:sz w:val="24"/>
                <w:szCs w:val="24"/>
              </w:rPr>
              <w:t xml:space="preserve"> федеральных государственных гражданских служащих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ие</w:t>
            </w:r>
            <w:r w:rsidRPr="002E7826">
              <w:rPr>
                <w:sz w:val="24"/>
                <w:szCs w:val="24"/>
              </w:rPr>
              <w:t xml:space="preserve"> в соответствии с подпунктом «б» пункта 16 </w:t>
            </w:r>
            <w:r w:rsidR="005B3519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5B3519" w:rsidRPr="008754F9">
              <w:rPr>
                <w:sz w:val="24"/>
                <w:szCs w:val="24"/>
              </w:rPr>
              <w:t>Указ</w:t>
            </w:r>
            <w:r w:rsidR="005B3519">
              <w:rPr>
                <w:sz w:val="24"/>
                <w:szCs w:val="24"/>
              </w:rPr>
              <w:t xml:space="preserve">ом </w:t>
            </w:r>
            <w:r w:rsidR="005B351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и урегулированию конфликта интересов»</w:t>
            </w:r>
            <w:r w:rsidR="005B3519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своей супруги.</w:t>
            </w:r>
          </w:p>
          <w:p w14:paraId="725782B1" w14:textId="35B64C11" w:rsidR="002E7826" w:rsidRDefault="009A4959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9A4959">
              <w:rPr>
                <w:sz w:val="24"/>
                <w:szCs w:val="24"/>
              </w:rPr>
              <w:t xml:space="preserve"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</w:t>
            </w:r>
            <w:r>
              <w:rPr>
                <w:sz w:val="24"/>
                <w:szCs w:val="24"/>
              </w:rPr>
              <w:t xml:space="preserve">и уважительным </w:t>
            </w:r>
            <w:r w:rsidRPr="009A4959">
              <w:rPr>
                <w:sz w:val="24"/>
                <w:szCs w:val="24"/>
              </w:rPr>
              <w:t xml:space="preserve">причинам. </w:t>
            </w:r>
            <w:r w:rsid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293CEB4" w14:textId="375DC614" w:rsidR="002E7826" w:rsidRDefault="009A4959" w:rsidP="00FE6617">
            <w:pPr>
              <w:jc w:val="both"/>
              <w:rPr>
                <w:sz w:val="24"/>
                <w:szCs w:val="24"/>
              </w:rPr>
            </w:pPr>
            <w:r w:rsidRPr="009A495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</w:t>
            </w:r>
            <w:r w:rsidRPr="009A4959">
              <w:rPr>
                <w:sz w:val="24"/>
                <w:szCs w:val="24"/>
              </w:rPr>
              <w:t xml:space="preserve"> уведомлению 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</w:t>
            </w:r>
            <w:r w:rsidR="007257F1">
              <w:rPr>
                <w:sz w:val="24"/>
                <w:szCs w:val="24"/>
              </w:rPr>
              <w:t>Комиссией принято решение</w:t>
            </w:r>
            <w:r w:rsidRPr="009A4959">
              <w:rPr>
                <w:sz w:val="24"/>
                <w:szCs w:val="24"/>
              </w:rPr>
              <w:t>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и уважительным причинам.</w:t>
            </w:r>
            <w:r w:rsidR="00A43C31">
              <w:t xml:space="preserve"> </w:t>
            </w:r>
            <w:r w:rsidR="00A43C31" w:rsidRP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1A01837" w14:textId="009CE5D1" w:rsidR="007257F1" w:rsidRDefault="007257F1" w:rsidP="00FE6617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lastRenderedPageBreak/>
              <w:t>Комиссией рассмотрено 1 уведомление, поступившее в соответствии</w:t>
            </w:r>
            <w:r>
              <w:rPr>
                <w:sz w:val="24"/>
                <w:szCs w:val="24"/>
              </w:rPr>
              <w:t xml:space="preserve"> с </w:t>
            </w:r>
            <w:r w:rsidRPr="007257F1">
              <w:rPr>
                <w:sz w:val="24"/>
                <w:szCs w:val="24"/>
              </w:rPr>
              <w:t>пунктом 3 части 1 статьи 17 Федерального закона от 27 июля 2004 г. № 79-ФЗ «О государственной гражданской службе Российской Федерации» об управлении некоммерческой организацией.</w:t>
            </w:r>
          </w:p>
          <w:p w14:paraId="13DAB3BF" w14:textId="77777777" w:rsidR="007257F1" w:rsidRP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1F71AD97" w14:textId="6D10C130" w:rsid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принято решение дать согласие </w:t>
            </w:r>
            <w:r>
              <w:rPr>
                <w:sz w:val="24"/>
                <w:szCs w:val="24"/>
              </w:rPr>
              <w:t xml:space="preserve">федеральному государственному гражданскому служащему </w:t>
            </w:r>
            <w:r w:rsidRPr="007257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управление некоммерческой организацией</w:t>
            </w:r>
            <w:r w:rsidR="00775FD8">
              <w:rPr>
                <w:sz w:val="24"/>
                <w:szCs w:val="24"/>
              </w:rPr>
              <w:t xml:space="preserve"> на безвозмездной основе</w:t>
            </w:r>
            <w:r w:rsidRPr="007257F1">
              <w:rPr>
                <w:sz w:val="24"/>
                <w:szCs w:val="24"/>
              </w:rPr>
              <w:t>.</w:t>
            </w:r>
          </w:p>
          <w:p w14:paraId="678E8E76" w14:textId="77777777" w:rsidR="007257F1" w:rsidRDefault="007257F1" w:rsidP="00FE6617">
            <w:pPr>
              <w:jc w:val="both"/>
              <w:rPr>
                <w:sz w:val="24"/>
                <w:szCs w:val="24"/>
              </w:rPr>
            </w:pPr>
          </w:p>
          <w:p w14:paraId="6E2E03B6" w14:textId="5EBC8390" w:rsidR="002E7826" w:rsidRDefault="002E7826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7257F1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7257F1">
              <w:rPr>
                <w:sz w:val="24"/>
                <w:szCs w:val="24"/>
              </w:rPr>
              <w:t>5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7257F1">
              <w:rPr>
                <w:sz w:val="24"/>
                <w:szCs w:val="24"/>
              </w:rPr>
              <w:t>й</w:t>
            </w:r>
            <w:r w:rsidRPr="002E7826">
              <w:rPr>
                <w:sz w:val="24"/>
                <w:szCs w:val="24"/>
              </w:rPr>
              <w:t>, поступивш</w:t>
            </w:r>
            <w:r w:rsidR="007257F1">
              <w:rPr>
                <w:sz w:val="24"/>
                <w:szCs w:val="24"/>
              </w:rPr>
              <w:t>их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5F81845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</w:p>
          <w:p w14:paraId="61F6AD6B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775FD8">
              <w:rPr>
                <w:sz w:val="24"/>
                <w:szCs w:val="24"/>
              </w:rP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14:paraId="5A2020B6" w14:textId="77777777" w:rsidR="00A43C31" w:rsidRDefault="00A43C31" w:rsidP="00FE6617">
            <w:pPr>
              <w:jc w:val="both"/>
              <w:rPr>
                <w:sz w:val="24"/>
                <w:szCs w:val="24"/>
              </w:rPr>
            </w:pPr>
          </w:p>
          <w:p w14:paraId="274E54A2" w14:textId="53083897" w:rsidR="00A43C31" w:rsidRPr="00A43C31" w:rsidRDefault="00A43C31" w:rsidP="00A43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уведомлениям Комиссией принято решение, что</w:t>
            </w:r>
            <w:r w:rsidRPr="00A43C31">
              <w:rPr>
                <w:sz w:val="24"/>
                <w:szCs w:val="24"/>
              </w:rPr>
              <w:t xml:space="preserve"> при 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>Рекомендовано ограничить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 в отношении соответствующей организации (</w:t>
            </w:r>
            <w:r w:rsidRPr="00A43C31">
              <w:rPr>
                <w:sz w:val="24"/>
                <w:szCs w:val="24"/>
              </w:rPr>
              <w:t xml:space="preserve">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10E0D37A" w14:textId="3D567CD5" w:rsidR="00A43C31" w:rsidRPr="002E7826" w:rsidRDefault="00A43C31" w:rsidP="00A43C31">
            <w:pPr>
              <w:jc w:val="both"/>
              <w:rPr>
                <w:sz w:val="24"/>
                <w:szCs w:val="24"/>
              </w:rPr>
            </w:pPr>
            <w:r w:rsidRPr="00A43C31">
              <w:rPr>
                <w:sz w:val="24"/>
                <w:szCs w:val="24"/>
              </w:rPr>
              <w:t>с должностным регламентом, которые могут привести к конфликту интересов</w:t>
            </w:r>
            <w:r>
              <w:rPr>
                <w:sz w:val="24"/>
                <w:szCs w:val="24"/>
              </w:rPr>
              <w:t xml:space="preserve"> в отношении соответствующей организации).</w:t>
            </w:r>
          </w:p>
        </w:tc>
      </w:tr>
      <w:tr w:rsidR="001D398C" w:rsidRPr="00310B7B" w14:paraId="28E259E7" w14:textId="77777777" w:rsidTr="006861CE">
        <w:tc>
          <w:tcPr>
            <w:tcW w:w="737" w:type="dxa"/>
            <w:shd w:val="clear" w:color="auto" w:fill="FFFFFF" w:themeFill="background1"/>
          </w:tcPr>
          <w:p w14:paraId="74663EDB" w14:textId="77777777" w:rsidR="001D398C" w:rsidRPr="00310B7B" w:rsidRDefault="001D398C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016BEC6" w14:textId="77777777" w:rsidR="001D398C" w:rsidRPr="001D398C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Заседание Комиссии</w:t>
            </w:r>
          </w:p>
          <w:p w14:paraId="11863DB0" w14:textId="0513390A" w:rsidR="001D398C" w:rsidRPr="008227A2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Дата – 2</w:t>
            </w:r>
            <w:r>
              <w:rPr>
                <w:sz w:val="24"/>
                <w:szCs w:val="24"/>
              </w:rPr>
              <w:t>7.06</w:t>
            </w:r>
            <w:r w:rsidRPr="001D398C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683C0CF7" w14:textId="3DD6F5DD" w:rsidR="001D398C" w:rsidRDefault="001D398C" w:rsidP="001D398C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A61774B" w14:textId="3BA84133" w:rsidR="0017484B" w:rsidRDefault="0017484B" w:rsidP="00174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решение, что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при временном </w:t>
            </w:r>
            <w:r w:rsidRPr="00A43C31">
              <w:rPr>
                <w:sz w:val="24"/>
                <w:szCs w:val="24"/>
              </w:rPr>
              <w:t>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</w:t>
            </w:r>
            <w:r w:rsidR="00E65233">
              <w:rPr>
                <w:sz w:val="24"/>
                <w:szCs w:val="24"/>
              </w:rPr>
              <w:t xml:space="preserve">заместителя начальника управления – начальника отдела </w:t>
            </w:r>
            <w:r w:rsidRPr="00A43C31">
              <w:rPr>
                <w:sz w:val="24"/>
                <w:szCs w:val="24"/>
              </w:rPr>
              <w:t xml:space="preserve">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 xml:space="preserve">Рекомендовано </w:t>
            </w:r>
            <w:r w:rsidR="00E65233">
              <w:rPr>
                <w:sz w:val="24"/>
                <w:szCs w:val="24"/>
              </w:rPr>
              <w:t>не возлагать временное</w:t>
            </w:r>
            <w:r>
              <w:rPr>
                <w:sz w:val="24"/>
                <w:szCs w:val="24"/>
              </w:rPr>
              <w:t xml:space="preserve">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в </w:t>
            </w:r>
            <w:r w:rsidR="008533BF">
              <w:rPr>
                <w:sz w:val="24"/>
                <w:szCs w:val="24"/>
              </w:rPr>
              <w:t xml:space="preserve">период исполнения должностных обязанностей </w:t>
            </w:r>
            <w:r w:rsidR="00E65233" w:rsidRPr="00E65233"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="00E65233">
              <w:rPr>
                <w:sz w:val="24"/>
                <w:szCs w:val="24"/>
              </w:rPr>
              <w:t>, который является родственником.</w:t>
            </w:r>
          </w:p>
          <w:p w14:paraId="172A22EB" w14:textId="4BA241AF" w:rsidR="007812A7" w:rsidRDefault="00E65233" w:rsidP="007812A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lastRenderedPageBreak/>
              <w:t xml:space="preserve">Комиссией </w:t>
            </w:r>
            <w:r w:rsidR="00FF77B6">
              <w:rPr>
                <w:sz w:val="24"/>
                <w:szCs w:val="24"/>
              </w:rPr>
              <w:t>в отношении 6 федеральных государственных гражданских служащих</w:t>
            </w:r>
            <w:r w:rsidR="00FF77B6">
              <w:t xml:space="preserve"> </w:t>
            </w:r>
            <w:r w:rsidR="00FF77B6" w:rsidRPr="00FF77B6">
              <w:rPr>
                <w:sz w:val="24"/>
                <w:szCs w:val="24"/>
              </w:rPr>
              <w:t>рассмотрены материалы проверки</w:t>
            </w:r>
            <w:r w:rsidR="00286E56">
              <w:rPr>
                <w:sz w:val="24"/>
                <w:szCs w:val="24"/>
              </w:rPr>
              <w:t>, поступивши</w:t>
            </w:r>
            <w:r w:rsidR="00FF77B6">
              <w:rPr>
                <w:sz w:val="24"/>
                <w:szCs w:val="24"/>
              </w:rPr>
              <w:t>е</w:t>
            </w:r>
            <w:r w:rsidR="00286E56">
              <w:rPr>
                <w:sz w:val="24"/>
                <w:szCs w:val="24"/>
              </w:rPr>
              <w:t xml:space="preserve"> в соответствии с </w:t>
            </w:r>
            <w:r w:rsidR="007812A7" w:rsidRPr="007812A7">
              <w:rPr>
                <w:sz w:val="24"/>
                <w:szCs w:val="24"/>
              </w:rPr>
              <w:t>подпунктом «а» пункта 1</w:t>
            </w:r>
            <w:r w:rsidR="008754F9">
              <w:rPr>
                <w:sz w:val="24"/>
                <w:szCs w:val="24"/>
              </w:rPr>
              <w:t>6</w:t>
            </w:r>
            <w:r w:rsidR="007812A7" w:rsidRPr="007812A7">
              <w:rPr>
                <w:sz w:val="24"/>
                <w:szCs w:val="24"/>
              </w:rPr>
              <w:t xml:space="preserve"> </w:t>
            </w:r>
            <w:r w:rsidR="00FF77B6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8754F9" w:rsidRPr="008754F9">
              <w:rPr>
                <w:sz w:val="24"/>
                <w:szCs w:val="24"/>
              </w:rPr>
              <w:t>Указ</w:t>
            </w:r>
            <w:r w:rsidR="00FF77B6">
              <w:rPr>
                <w:sz w:val="24"/>
                <w:szCs w:val="24"/>
              </w:rPr>
              <w:t xml:space="preserve">ом </w:t>
            </w:r>
            <w:r w:rsidR="008754F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8754F9">
              <w:rPr>
                <w:sz w:val="24"/>
                <w:szCs w:val="24"/>
              </w:rPr>
              <w:t xml:space="preserve">, </w:t>
            </w:r>
            <w:r w:rsidR="007812A7" w:rsidRPr="007812A7">
              <w:rPr>
                <w:sz w:val="24"/>
                <w:szCs w:val="24"/>
              </w:rPr>
              <w:t>свидетельствующих о несоблюдении требований об урегулировании конфликта интересов</w:t>
            </w:r>
            <w:r w:rsidR="008A1778">
              <w:rPr>
                <w:sz w:val="24"/>
                <w:szCs w:val="24"/>
              </w:rPr>
              <w:t>.</w:t>
            </w:r>
          </w:p>
          <w:p w14:paraId="71519ADE" w14:textId="3EA7C76A" w:rsidR="008A1778" w:rsidRDefault="008A1778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</w:t>
            </w:r>
            <w:r w:rsidR="00584CC4">
              <w:rPr>
                <w:sz w:val="24"/>
                <w:szCs w:val="24"/>
              </w:rPr>
              <w:t xml:space="preserve">4 федеральных </w:t>
            </w:r>
            <w:r w:rsidRPr="00584CC4">
              <w:rPr>
                <w:sz w:val="24"/>
                <w:szCs w:val="24"/>
              </w:rPr>
              <w:t xml:space="preserve">государственных </w:t>
            </w:r>
            <w:r w:rsidR="00584CC4">
              <w:rPr>
                <w:sz w:val="24"/>
                <w:szCs w:val="24"/>
              </w:rPr>
              <w:t xml:space="preserve">гражданских </w:t>
            </w:r>
            <w:r w:rsidRPr="00584CC4">
              <w:rPr>
                <w:sz w:val="24"/>
                <w:szCs w:val="24"/>
              </w:rPr>
              <w:t>служащих установлено,</w:t>
            </w:r>
            <w:r>
              <w:rPr>
                <w:sz w:val="24"/>
                <w:szCs w:val="24"/>
              </w:rPr>
              <w:t xml:space="preserve"> что</w:t>
            </w:r>
            <w:r w:rsidR="00584CC4">
              <w:rPr>
                <w:sz w:val="24"/>
                <w:szCs w:val="24"/>
              </w:rPr>
              <w:t xml:space="preserve"> ими</w:t>
            </w:r>
            <w:r>
              <w:rPr>
                <w:sz w:val="24"/>
                <w:szCs w:val="24"/>
              </w:rPr>
              <w:t xml:space="preserve"> не соблюдены требования об урегулировании конфликта интересов.</w:t>
            </w:r>
          </w:p>
          <w:p w14:paraId="4086199A" w14:textId="1D2D320A" w:rsidR="00584CC4" w:rsidRPr="007812A7" w:rsidRDefault="00584CC4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применить в отношении </w:t>
            </w:r>
            <w:r>
              <w:rPr>
                <w:sz w:val="24"/>
                <w:szCs w:val="24"/>
              </w:rPr>
              <w:t xml:space="preserve">1 федерального государственного гражданского служащего </w:t>
            </w:r>
            <w:r w:rsidR="00B34F64">
              <w:rPr>
                <w:sz w:val="24"/>
                <w:szCs w:val="24"/>
              </w:rPr>
              <w:t>дисциплинарное взыскание – замечание.</w:t>
            </w:r>
            <w:r w:rsidR="00CB0B09">
              <w:rPr>
                <w:sz w:val="24"/>
                <w:szCs w:val="24"/>
              </w:rPr>
              <w:t xml:space="preserve"> В отношении 3 федеральных государственных служащих дисцип</w:t>
            </w:r>
            <w:r w:rsidR="00137A0F">
              <w:rPr>
                <w:sz w:val="24"/>
                <w:szCs w:val="24"/>
              </w:rPr>
              <w:t xml:space="preserve">линарное взыскание не применять, указать </w:t>
            </w:r>
            <w:r w:rsidR="00E33F04">
              <w:rPr>
                <w:sz w:val="24"/>
                <w:szCs w:val="24"/>
              </w:rPr>
              <w:t xml:space="preserve">федеральным государственным гражданским </w:t>
            </w:r>
            <w:r w:rsidR="00137A0F">
              <w:rPr>
                <w:sz w:val="24"/>
                <w:szCs w:val="24"/>
              </w:rPr>
              <w:t xml:space="preserve">служащим </w:t>
            </w:r>
            <w:r w:rsidR="00137A0F" w:rsidRPr="00137A0F">
              <w:rPr>
                <w:sz w:val="24"/>
                <w:szCs w:val="24"/>
              </w:rPr>
              <w:t>на недопустимость нарушения требований об урегулировании конфликта интересов</w:t>
            </w:r>
            <w:r w:rsidR="00137A0F">
              <w:rPr>
                <w:sz w:val="24"/>
                <w:szCs w:val="24"/>
              </w:rPr>
              <w:t>.</w:t>
            </w:r>
          </w:p>
          <w:p w14:paraId="7ADEA8B4" w14:textId="334E1F39" w:rsidR="001D398C" w:rsidRDefault="008A1778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</w:t>
            </w:r>
            <w:r w:rsidR="00CB0B09">
              <w:rPr>
                <w:sz w:val="24"/>
                <w:szCs w:val="24"/>
              </w:rPr>
              <w:t>:</w:t>
            </w:r>
            <w:r w:rsidR="00B34F64">
              <w:rPr>
                <w:sz w:val="24"/>
                <w:szCs w:val="24"/>
              </w:rPr>
              <w:t xml:space="preserve">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в отношении 3 федеральных государственных гражданских служащих </w:t>
            </w:r>
            <w:r w:rsidR="009557EC">
              <w:rPr>
                <w:sz w:val="24"/>
                <w:szCs w:val="24"/>
              </w:rPr>
              <w:t xml:space="preserve">ограничить исполнение должностных обязанностей - не привлекать федерального государственного гражданского служащего к проведению контрольных (надзорных) и профилактических мероприятий. </w:t>
            </w:r>
          </w:p>
          <w:p w14:paraId="65F95297" w14:textId="674CF6A5" w:rsidR="00CB0B09" w:rsidRPr="002E7826" w:rsidRDefault="00CB0B09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2 </w:t>
            </w:r>
            <w:r w:rsidRPr="00CB0B09">
              <w:rPr>
                <w:sz w:val="24"/>
                <w:szCs w:val="24"/>
              </w:rPr>
              <w:t xml:space="preserve">федеральных государственных гражданских служащих </w:t>
            </w:r>
            <w:r>
              <w:rPr>
                <w:sz w:val="24"/>
                <w:szCs w:val="24"/>
              </w:rPr>
              <w:t>установлено, что требования об урегулировании конфликта интересов ими соблюдены.</w:t>
            </w:r>
          </w:p>
        </w:tc>
      </w:tr>
      <w:tr w:rsidR="008A1778" w:rsidRPr="00310B7B" w14:paraId="455EC5F0" w14:textId="77777777" w:rsidTr="006861CE">
        <w:tc>
          <w:tcPr>
            <w:tcW w:w="737" w:type="dxa"/>
            <w:shd w:val="clear" w:color="auto" w:fill="FFFFFF" w:themeFill="background1"/>
          </w:tcPr>
          <w:p w14:paraId="1A57D7DE" w14:textId="247E5A28" w:rsidR="008A1778" w:rsidRPr="00310B7B" w:rsidRDefault="008A177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7B6EF6C7" w14:textId="77777777" w:rsidR="005903F9" w:rsidRPr="005903F9" w:rsidRDefault="005903F9" w:rsidP="005903F9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t>Заседание Комиссии</w:t>
            </w:r>
          </w:p>
          <w:p w14:paraId="37011539" w14:textId="3D01FBC5" w:rsidR="008A1778" w:rsidRPr="001D398C" w:rsidRDefault="005903F9" w:rsidP="005903F9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03.09</w:t>
            </w:r>
            <w:r w:rsidRPr="005903F9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660D22E1" w14:textId="77777777" w:rsidR="00AE12D3" w:rsidRDefault="00AE12D3" w:rsidP="00AE12D3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1F6FD80" w14:textId="79C4FF5D" w:rsidR="00AE12D3" w:rsidRDefault="00AE12D3" w:rsidP="00E3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="00E37860" w:rsidRPr="00E37860">
              <w:rPr>
                <w:sz w:val="24"/>
                <w:szCs w:val="24"/>
              </w:rPr>
              <w:t>По уведомлени</w:t>
            </w:r>
            <w:r w:rsidR="00E37860">
              <w:rPr>
                <w:sz w:val="24"/>
                <w:szCs w:val="24"/>
              </w:rPr>
              <w:t xml:space="preserve">ю  </w:t>
            </w:r>
            <w:r w:rsidR="00E37860" w:rsidRPr="00E37860">
              <w:rPr>
                <w:sz w:val="24"/>
                <w:szCs w:val="24"/>
              </w:rPr>
              <w:t xml:space="preserve"> федеральн</w:t>
            </w:r>
            <w:r w:rsidR="00E37860">
              <w:rPr>
                <w:sz w:val="24"/>
                <w:szCs w:val="24"/>
              </w:rPr>
              <w:t>ого государственного гражданского служащего</w:t>
            </w:r>
            <w:r w:rsidR="00E37860" w:rsidRPr="00E37860">
              <w:rPr>
                <w:sz w:val="24"/>
                <w:szCs w:val="24"/>
              </w:rPr>
              <w:t xml:space="preserve"> Комиссией принято решение, что при исполнении </w:t>
            </w:r>
            <w:r w:rsidR="00E37860">
              <w:rPr>
                <w:sz w:val="24"/>
                <w:szCs w:val="24"/>
              </w:rPr>
              <w:t>им</w:t>
            </w:r>
            <w:r w:rsidR="00E37860" w:rsidRPr="00E37860">
              <w:rPr>
                <w:sz w:val="24"/>
                <w:szCs w:val="24"/>
              </w:rPr>
              <w:t xml:space="preserve"> должностных обязанностей возможна личная заинтересованность, которая может привести к конфликту интересов. Рекомендовано </w:t>
            </w:r>
            <w:r w:rsidR="00E37860">
              <w:rPr>
                <w:sz w:val="24"/>
                <w:szCs w:val="24"/>
              </w:rPr>
              <w:t xml:space="preserve">начальнику </w:t>
            </w:r>
            <w:r w:rsidR="00E37860" w:rsidRPr="00E37860">
              <w:rPr>
                <w:sz w:val="24"/>
                <w:szCs w:val="24"/>
              </w:rPr>
              <w:t>МТУ Ространснадзора по ДФО</w:t>
            </w:r>
            <w:r w:rsidR="00E37860">
              <w:rPr>
                <w:sz w:val="24"/>
                <w:szCs w:val="24"/>
              </w:rPr>
              <w:t xml:space="preserve"> </w:t>
            </w:r>
            <w:r w:rsidR="00E37860" w:rsidRPr="00E37860">
              <w:rPr>
                <w:sz w:val="24"/>
                <w:szCs w:val="24"/>
              </w:rPr>
              <w:t>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3F9800AD" w14:textId="77777777" w:rsidR="008A1778" w:rsidRPr="002E7826" w:rsidRDefault="008A1778" w:rsidP="001D398C">
            <w:pPr>
              <w:jc w:val="both"/>
              <w:rPr>
                <w:sz w:val="24"/>
                <w:szCs w:val="24"/>
              </w:rPr>
            </w:pPr>
          </w:p>
        </w:tc>
      </w:tr>
      <w:tr w:rsidR="008102B5" w:rsidRPr="00310B7B" w14:paraId="0500AFEB" w14:textId="77777777" w:rsidTr="006861CE">
        <w:tc>
          <w:tcPr>
            <w:tcW w:w="737" w:type="dxa"/>
            <w:shd w:val="clear" w:color="auto" w:fill="FFFFFF" w:themeFill="background1"/>
          </w:tcPr>
          <w:p w14:paraId="77A85587" w14:textId="77777777" w:rsidR="008102B5" w:rsidRPr="00310B7B" w:rsidRDefault="008102B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106F90F4" w14:textId="77777777" w:rsidR="008102B5" w:rsidRPr="005903F9" w:rsidRDefault="008102B5" w:rsidP="008102B5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t>Заседание Комиссии</w:t>
            </w:r>
          </w:p>
          <w:p w14:paraId="0FE601B9" w14:textId="33168FAA" w:rsidR="008102B5" w:rsidRPr="005903F9" w:rsidRDefault="008102B5" w:rsidP="008102B5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lastRenderedPageBreak/>
              <w:t xml:space="preserve">Дата –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5903F9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3A6E30AA" w14:textId="77777777" w:rsidR="008102B5" w:rsidRDefault="008102B5" w:rsidP="008102B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lastRenderedPageBreak/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lastRenderedPageBreak/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04DAC12" w14:textId="77777777" w:rsidR="008102B5" w:rsidRDefault="008102B5" w:rsidP="008102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Pr="00E37860">
              <w:rPr>
                <w:sz w:val="24"/>
                <w:szCs w:val="24"/>
              </w:rPr>
              <w:t>По уведомлени</w:t>
            </w:r>
            <w:r>
              <w:rPr>
                <w:sz w:val="24"/>
                <w:szCs w:val="24"/>
              </w:rPr>
              <w:t xml:space="preserve">ю  </w:t>
            </w:r>
            <w:r w:rsidRPr="00E37860">
              <w:rPr>
                <w:sz w:val="24"/>
                <w:szCs w:val="24"/>
              </w:rPr>
              <w:t xml:space="preserve"> федеральн</w:t>
            </w:r>
            <w:r>
              <w:rPr>
                <w:sz w:val="24"/>
                <w:szCs w:val="24"/>
              </w:rPr>
              <w:t>ого государственного гражданского служащего</w:t>
            </w:r>
            <w:r w:rsidRPr="00E37860">
              <w:rPr>
                <w:sz w:val="24"/>
                <w:szCs w:val="24"/>
              </w:rPr>
              <w:t xml:space="preserve"> Комиссией принято решение, что при исполнении </w:t>
            </w:r>
            <w:r>
              <w:rPr>
                <w:sz w:val="24"/>
                <w:szCs w:val="24"/>
              </w:rPr>
              <w:t>им</w:t>
            </w:r>
            <w:r w:rsidRPr="00E37860">
              <w:rPr>
                <w:sz w:val="24"/>
                <w:szCs w:val="24"/>
              </w:rPr>
              <w:t xml:space="preserve"> должностных обязанностей возможна личная заинтересованность, которая может привести к конфликту интересов. Рекомендовано </w:t>
            </w:r>
            <w:r>
              <w:rPr>
                <w:sz w:val="24"/>
                <w:szCs w:val="24"/>
              </w:rPr>
              <w:t xml:space="preserve">начальнику </w:t>
            </w:r>
            <w:r w:rsidRPr="00E37860">
              <w:rPr>
                <w:sz w:val="24"/>
                <w:szCs w:val="24"/>
              </w:rPr>
              <w:t>МТУ Ространснадзора по ДФО</w:t>
            </w:r>
            <w:r>
              <w:rPr>
                <w:sz w:val="24"/>
                <w:szCs w:val="24"/>
              </w:rPr>
              <w:t xml:space="preserve"> </w:t>
            </w:r>
            <w:r w:rsidRPr="00E37860">
              <w:rPr>
                <w:sz w:val="24"/>
                <w:szCs w:val="24"/>
              </w:rPr>
              <w:t>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5BAB121D" w14:textId="77777777" w:rsidR="00374030" w:rsidRPr="00374030" w:rsidRDefault="00374030" w:rsidP="008102B5">
            <w:pPr>
              <w:jc w:val="both"/>
              <w:rPr>
                <w:sz w:val="24"/>
                <w:szCs w:val="24"/>
              </w:rPr>
            </w:pPr>
          </w:p>
          <w:p w14:paraId="6903B89C" w14:textId="271C8318" w:rsidR="00374030" w:rsidRPr="00374030" w:rsidRDefault="00374030" w:rsidP="00374030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374030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ы меры</w:t>
            </w:r>
            <w:r w:rsidRPr="00374030">
              <w:rPr>
                <w:sz w:val="24"/>
                <w:szCs w:val="24"/>
              </w:rPr>
              <w:t xml:space="preserve"> по предупреждению коррупции, в том числе по реализации Плана Межрегионального территориального управления Федеральной службы по надзору в сфере транспорта по Дальневосточному федеральному округу по противодействию коррупции в 2021 – 2024 годы.</w:t>
            </w:r>
          </w:p>
          <w:p w14:paraId="4ECE26E4" w14:textId="77777777" w:rsidR="00374030" w:rsidRPr="00374030" w:rsidRDefault="00374030" w:rsidP="00374030">
            <w:pPr>
              <w:spacing w:line="238" w:lineRule="auto"/>
              <w:jc w:val="both"/>
              <w:rPr>
                <w:sz w:val="24"/>
                <w:szCs w:val="24"/>
              </w:rPr>
            </w:pPr>
          </w:p>
          <w:p w14:paraId="55B6DA16" w14:textId="5EB95CC4" w:rsidR="00374030" w:rsidRPr="00374030" w:rsidRDefault="00374030" w:rsidP="00374030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374030">
              <w:rPr>
                <w:sz w:val="24"/>
                <w:szCs w:val="24"/>
              </w:rPr>
              <w:t>Комиссией рассмотрен</w:t>
            </w:r>
            <w:r w:rsidRPr="00374030">
              <w:rPr>
                <w:sz w:val="24"/>
                <w:szCs w:val="24"/>
              </w:rPr>
              <w:t xml:space="preserve">ы </w:t>
            </w:r>
            <w:r w:rsidRPr="00374030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и</w:t>
            </w:r>
            <w:r w:rsidRPr="00374030">
              <w:rPr>
                <w:sz w:val="24"/>
                <w:szCs w:val="24"/>
              </w:rPr>
              <w:t xml:space="preserve"> декларационной кампании</w:t>
            </w:r>
            <w:r>
              <w:rPr>
                <w:sz w:val="24"/>
                <w:szCs w:val="24"/>
              </w:rPr>
              <w:t xml:space="preserve"> 2024 года.</w:t>
            </w:r>
          </w:p>
          <w:p w14:paraId="05DCDC6B" w14:textId="77777777" w:rsidR="008102B5" w:rsidRPr="002E7826" w:rsidRDefault="008102B5" w:rsidP="00AE12D3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/>
    <w:sectPr w:rsidR="005E71A7" w:rsidRPr="00FB4235" w:rsidSect="009375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77931">
    <w:abstractNumId w:val="0"/>
  </w:num>
  <w:num w:numId="2" w16cid:durableId="15075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F7205"/>
    <w:rsid w:val="00137A0F"/>
    <w:rsid w:val="0017484B"/>
    <w:rsid w:val="00175D85"/>
    <w:rsid w:val="001D398C"/>
    <w:rsid w:val="00286E56"/>
    <w:rsid w:val="002C2124"/>
    <w:rsid w:val="002E7826"/>
    <w:rsid w:val="00314EEE"/>
    <w:rsid w:val="003168F5"/>
    <w:rsid w:val="00325812"/>
    <w:rsid w:val="00365E24"/>
    <w:rsid w:val="00374030"/>
    <w:rsid w:val="003C1D3C"/>
    <w:rsid w:val="0040146F"/>
    <w:rsid w:val="00466A09"/>
    <w:rsid w:val="005136E5"/>
    <w:rsid w:val="00584CC4"/>
    <w:rsid w:val="005903F9"/>
    <w:rsid w:val="005B3519"/>
    <w:rsid w:val="005E71A7"/>
    <w:rsid w:val="00613911"/>
    <w:rsid w:val="006861CE"/>
    <w:rsid w:val="00695E11"/>
    <w:rsid w:val="007257F1"/>
    <w:rsid w:val="00775FD8"/>
    <w:rsid w:val="007812A7"/>
    <w:rsid w:val="00796365"/>
    <w:rsid w:val="007B7AA9"/>
    <w:rsid w:val="007E32BD"/>
    <w:rsid w:val="008102B5"/>
    <w:rsid w:val="008227A2"/>
    <w:rsid w:val="008533BF"/>
    <w:rsid w:val="00866A2E"/>
    <w:rsid w:val="008754F9"/>
    <w:rsid w:val="008939DE"/>
    <w:rsid w:val="008A1778"/>
    <w:rsid w:val="008B3A60"/>
    <w:rsid w:val="008B7AB2"/>
    <w:rsid w:val="00917A83"/>
    <w:rsid w:val="00936A23"/>
    <w:rsid w:val="00937509"/>
    <w:rsid w:val="009557EC"/>
    <w:rsid w:val="009A4959"/>
    <w:rsid w:val="009D7ED5"/>
    <w:rsid w:val="009E3680"/>
    <w:rsid w:val="00A24572"/>
    <w:rsid w:val="00A43C31"/>
    <w:rsid w:val="00AE12D3"/>
    <w:rsid w:val="00B24616"/>
    <w:rsid w:val="00B34F64"/>
    <w:rsid w:val="00B75F25"/>
    <w:rsid w:val="00C1645E"/>
    <w:rsid w:val="00C25A7E"/>
    <w:rsid w:val="00C35965"/>
    <w:rsid w:val="00C71DE8"/>
    <w:rsid w:val="00CB0B09"/>
    <w:rsid w:val="00D13FA8"/>
    <w:rsid w:val="00D81936"/>
    <w:rsid w:val="00DB0537"/>
    <w:rsid w:val="00E33F04"/>
    <w:rsid w:val="00E37860"/>
    <w:rsid w:val="00E520B0"/>
    <w:rsid w:val="00E56C6F"/>
    <w:rsid w:val="00E65233"/>
    <w:rsid w:val="00E67C9E"/>
    <w:rsid w:val="00EF286E"/>
    <w:rsid w:val="00FA007F"/>
    <w:rsid w:val="00FB4235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Миллер Александр Рудольфович</cp:lastModifiedBy>
  <cp:revision>47</cp:revision>
  <dcterms:created xsi:type="dcterms:W3CDTF">2023-11-24T02:18:00Z</dcterms:created>
  <dcterms:modified xsi:type="dcterms:W3CDTF">2025-04-14T06:50:00Z</dcterms:modified>
</cp:coreProperties>
</file>